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2A0" w:rsidRPr="006872A0" w:rsidRDefault="006872A0">
      <w:pPr>
        <w:rPr>
          <w:b/>
          <w:noProof/>
        </w:rPr>
      </w:pPr>
      <w:bookmarkStart w:id="0" w:name="_GoBack"/>
      <w:r w:rsidRPr="006872A0">
        <w:rPr>
          <w:b/>
          <w:noProof/>
        </w:rPr>
        <w:t>Marc Received/Un-Receive</w:t>
      </w:r>
    </w:p>
    <w:bookmarkEnd w:id="0"/>
    <w:p w:rsidR="00790511" w:rsidRDefault="006872A0">
      <w:r>
        <w:rPr>
          <w:noProof/>
        </w:rPr>
        <w:drawing>
          <wp:inline distT="0" distB="0" distL="0" distR="0" wp14:anchorId="79D0D8D7" wp14:editId="2DA3944F">
            <wp:extent cx="5943600" cy="4346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4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2A0" w:rsidRDefault="006872A0">
      <w:r>
        <w:rPr>
          <w:noProof/>
        </w:rPr>
        <w:drawing>
          <wp:inline distT="0" distB="0" distL="0" distR="0" wp14:anchorId="08E9FE4F" wp14:editId="13CDE382">
            <wp:extent cx="5939258" cy="340995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21491"/>
                    <a:stretch/>
                  </pic:blipFill>
                  <pic:spPr bwMode="auto">
                    <a:xfrm>
                      <a:off x="0" y="0"/>
                      <a:ext cx="5943600" cy="34124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87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082"/>
    <w:rsid w:val="000A037A"/>
    <w:rsid w:val="00443BB5"/>
    <w:rsid w:val="006872A0"/>
    <w:rsid w:val="008B1EEA"/>
    <w:rsid w:val="008E2BEA"/>
    <w:rsid w:val="009844D6"/>
    <w:rsid w:val="00B7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1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008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0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1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008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Llewellyn</dc:creator>
  <cp:lastModifiedBy>Mary Llewellyn</cp:lastModifiedBy>
  <cp:revision>2</cp:revision>
  <dcterms:created xsi:type="dcterms:W3CDTF">2013-05-29T14:50:00Z</dcterms:created>
  <dcterms:modified xsi:type="dcterms:W3CDTF">2013-05-29T14:52:00Z</dcterms:modified>
</cp:coreProperties>
</file>