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50" w:rsidRDefault="00F04950">
      <w:r>
        <w:t>Report 1: D</w:t>
      </w:r>
      <w:r>
        <w:t xml:space="preserve">isplays count of items by </w:t>
      </w:r>
      <w:proofErr w:type="spellStart"/>
      <w:r>
        <w:t>circ</w:t>
      </w:r>
      <w:proofErr w:type="spellEnd"/>
      <w:r>
        <w:t xml:space="preserve"> modifier and shelving location. Filters out deleted items. Other filters include circulation modifier, shelving location and owning library.</w:t>
      </w:r>
    </w:p>
    <w:p w:rsidR="00AE4BB5" w:rsidRDefault="00BF3721">
      <w:r>
        <w:rPr>
          <w:noProof/>
        </w:rPr>
        <w:drawing>
          <wp:inline distT="0" distB="0" distL="0" distR="0" wp14:anchorId="3C9FBC19" wp14:editId="4C4B5DEC">
            <wp:extent cx="5943600" cy="4225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721" w:rsidRDefault="00BF3721">
      <w:r>
        <w:rPr>
          <w:noProof/>
        </w:rPr>
        <w:lastRenderedPageBreak/>
        <w:drawing>
          <wp:inline distT="0" distB="0" distL="0" distR="0" wp14:anchorId="1FACEF27" wp14:editId="7A4B5AE7">
            <wp:extent cx="5943600" cy="4225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721" w:rsidRDefault="00BF3721">
      <w:r>
        <w:rPr>
          <w:noProof/>
        </w:rPr>
        <w:lastRenderedPageBreak/>
        <w:drawing>
          <wp:inline distT="0" distB="0" distL="0" distR="0" wp14:anchorId="7227B226" wp14:editId="5E5B2D9A">
            <wp:extent cx="5943600" cy="4225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50" w:rsidRDefault="00F04950"/>
    <w:p w:rsidR="00F04950" w:rsidRDefault="00F04950">
      <w:r>
        <w:t xml:space="preserve">Report 2: </w:t>
      </w:r>
      <w:r w:rsidRPr="00F04950">
        <w:t>Breaks down # of bibliographic/title records with holdings at specific libraries. Filter by owning library. Includes only active records that have not been marked as deleted.</w:t>
      </w:r>
    </w:p>
    <w:p w:rsidR="00F04950" w:rsidRDefault="00F04950">
      <w:r>
        <w:rPr>
          <w:noProof/>
        </w:rPr>
        <w:lastRenderedPageBreak/>
        <w:drawing>
          <wp:inline distT="0" distB="0" distL="0" distR="0" wp14:anchorId="3687C0D8" wp14:editId="4E9692E5">
            <wp:extent cx="5943600" cy="4225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3DB991" wp14:editId="45C025E8">
            <wp:extent cx="5943600" cy="4225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14" w:rsidRDefault="00A60114">
      <w:r>
        <w:t xml:space="preserve">Report 3: </w:t>
      </w:r>
      <w:r w:rsidRPr="00A60114">
        <w:t xml:space="preserve">Includes count of item/copy level records that have not been deleted from the system broken down by owning library. Filter includes owning library and the Is Deleted? </w:t>
      </w:r>
      <w:proofErr w:type="gramStart"/>
      <w:r w:rsidRPr="00A60114">
        <w:t>flag</w:t>
      </w:r>
      <w:proofErr w:type="gramEnd"/>
      <w:r w:rsidRPr="00A60114">
        <w:t>.</w:t>
      </w:r>
    </w:p>
    <w:p w:rsidR="00A60114" w:rsidRDefault="00A60114">
      <w:r>
        <w:rPr>
          <w:noProof/>
        </w:rPr>
        <w:lastRenderedPageBreak/>
        <w:drawing>
          <wp:inline distT="0" distB="0" distL="0" distR="0" wp14:anchorId="5AAFB9AB" wp14:editId="130F4165">
            <wp:extent cx="5943600" cy="42252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11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E7" w:rsidRDefault="004B4FE7" w:rsidP="00F04950">
      <w:pPr>
        <w:spacing w:after="0" w:line="240" w:lineRule="auto"/>
      </w:pPr>
      <w:r>
        <w:separator/>
      </w:r>
    </w:p>
  </w:endnote>
  <w:endnote w:type="continuationSeparator" w:id="0">
    <w:p w:rsidR="004B4FE7" w:rsidRDefault="004B4FE7" w:rsidP="00F0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E7" w:rsidRDefault="004B4FE7" w:rsidP="00F04950">
      <w:pPr>
        <w:spacing w:after="0" w:line="240" w:lineRule="auto"/>
      </w:pPr>
      <w:r>
        <w:separator/>
      </w:r>
    </w:p>
  </w:footnote>
  <w:footnote w:type="continuationSeparator" w:id="0">
    <w:p w:rsidR="004B4FE7" w:rsidRDefault="004B4FE7" w:rsidP="00F0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50" w:rsidRDefault="00F04950">
    <w:pPr>
      <w:pStyle w:val="Header"/>
    </w:pPr>
  </w:p>
  <w:p w:rsidR="00F04950" w:rsidRDefault="00F04950">
    <w:pPr>
      <w:pStyle w:val="Header"/>
    </w:pPr>
  </w:p>
  <w:p w:rsidR="00F04950" w:rsidRDefault="00F04950">
    <w:pPr>
      <w:pStyle w:val="Header"/>
    </w:pPr>
  </w:p>
  <w:p w:rsidR="00F04950" w:rsidRDefault="00F04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1"/>
    <w:rsid w:val="004B4FE7"/>
    <w:rsid w:val="00603C06"/>
    <w:rsid w:val="00A60114"/>
    <w:rsid w:val="00AA1D4B"/>
    <w:rsid w:val="00AE4BB5"/>
    <w:rsid w:val="00BF3721"/>
    <w:rsid w:val="00F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08DC-DAAF-4C35-AEDF-4C9934C5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50"/>
  </w:style>
  <w:style w:type="paragraph" w:styleId="Footer">
    <w:name w:val="footer"/>
    <w:basedOn w:val="Normal"/>
    <w:link w:val="FooterChar"/>
    <w:uiPriority w:val="99"/>
    <w:unhideWhenUsed/>
    <w:rsid w:val="00F0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Bielewski</dc:creator>
  <cp:keywords/>
  <dc:description/>
  <cp:lastModifiedBy>Jennifer Bielewski</cp:lastModifiedBy>
  <cp:revision>3</cp:revision>
  <dcterms:created xsi:type="dcterms:W3CDTF">2013-07-18T16:04:00Z</dcterms:created>
  <dcterms:modified xsi:type="dcterms:W3CDTF">2013-07-18T16:11:00Z</dcterms:modified>
</cp:coreProperties>
</file>